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A3584" w14:textId="77777777" w:rsidR="00915140" w:rsidRDefault="00915140">
      <w:pPr>
        <w:spacing w:line="259" w:lineRule="auto"/>
        <w:ind w:left="53" w:firstLine="0"/>
        <w:jc w:val="center"/>
        <w:rPr>
          <w:b/>
          <w:color w:val="0033CC"/>
          <w:sz w:val="48"/>
        </w:rPr>
      </w:pPr>
    </w:p>
    <w:p w14:paraId="47A00E65" w14:textId="50E1CD9F" w:rsidR="0090342B" w:rsidRDefault="00543350">
      <w:pPr>
        <w:spacing w:line="259" w:lineRule="auto"/>
        <w:ind w:left="53" w:firstLine="0"/>
        <w:jc w:val="center"/>
      </w:pPr>
      <w:r>
        <w:rPr>
          <w:b/>
          <w:color w:val="0033CC"/>
          <w:sz w:val="48"/>
        </w:rPr>
        <w:t>Carine Primary School RUN CLUB 202</w:t>
      </w:r>
      <w:r w:rsidR="00974032">
        <w:rPr>
          <w:b/>
          <w:color w:val="0033CC"/>
          <w:sz w:val="48"/>
        </w:rPr>
        <w:t>4</w:t>
      </w:r>
      <w:r>
        <w:rPr>
          <w:b/>
          <w:color w:val="0033CC"/>
          <w:sz w:val="48"/>
        </w:rPr>
        <w:t xml:space="preserve"> </w:t>
      </w:r>
    </w:p>
    <w:p w14:paraId="625505F1" w14:textId="77777777" w:rsidR="0090342B" w:rsidRDefault="00543350">
      <w:pPr>
        <w:spacing w:after="35" w:line="259" w:lineRule="auto"/>
        <w:ind w:left="0" w:firstLine="0"/>
      </w:pPr>
      <w:r>
        <w:rPr>
          <w:sz w:val="22"/>
        </w:rPr>
        <w:t xml:space="preserve"> </w:t>
      </w:r>
    </w:p>
    <w:p w14:paraId="72D1D2CD" w14:textId="655D06A2" w:rsidR="0090342B" w:rsidRDefault="00543350">
      <w:r>
        <w:t xml:space="preserve">Carine Primary School Run Club </w:t>
      </w:r>
      <w:r w:rsidR="00BB3F33">
        <w:t>is back in 2024</w:t>
      </w:r>
      <w:r>
        <w:t xml:space="preserve">. Run Club is a free initiative supported by the Carine Primary School P&amp;C. We welcome our whole school community (including teachers) to come along and participate every </w:t>
      </w:r>
      <w:r w:rsidR="00BB3F33">
        <w:t>Wednesday</w:t>
      </w:r>
      <w:r>
        <w:t xml:space="preserve"> morning from 7.50am on the school oval</w:t>
      </w:r>
      <w:r w:rsidR="00BB3F33">
        <w:t xml:space="preserve"> until 8.20am</w:t>
      </w:r>
      <w:r>
        <w:t xml:space="preserve">. We also encourage parents that have children attending Run Club to offer their time to help with the running of this program, many hands make light work! </w:t>
      </w:r>
    </w:p>
    <w:p w14:paraId="76910405" w14:textId="77777777" w:rsidR="0090342B" w:rsidRDefault="00543350">
      <w:pPr>
        <w:spacing w:line="259" w:lineRule="auto"/>
        <w:ind w:left="0" w:firstLine="0"/>
      </w:pPr>
      <w:r>
        <w:t xml:space="preserve"> </w:t>
      </w:r>
    </w:p>
    <w:p w14:paraId="34543645" w14:textId="754BC19B" w:rsidR="0090342B" w:rsidRDefault="00543350">
      <w:r>
        <w:t xml:space="preserve">Run Club has many health benefits including increased fitness levels, improved energy, improved </w:t>
      </w:r>
      <w:r w:rsidR="00BB3F33">
        <w:t>attendance,</w:t>
      </w:r>
      <w:r>
        <w:t xml:space="preserve"> and concentration levels at school. Even being more competitive on school sports days. </w:t>
      </w:r>
    </w:p>
    <w:p w14:paraId="1DB2B1B0" w14:textId="77777777" w:rsidR="0090342B" w:rsidRDefault="00543350">
      <w:pPr>
        <w:spacing w:line="259" w:lineRule="auto"/>
        <w:ind w:left="0" w:firstLine="0"/>
      </w:pPr>
      <w:r>
        <w:t xml:space="preserve"> </w:t>
      </w:r>
    </w:p>
    <w:p w14:paraId="6B575E63" w14:textId="77777777" w:rsidR="0090342B" w:rsidRDefault="00543350">
      <w:pPr>
        <w:spacing w:after="31" w:line="259" w:lineRule="auto"/>
        <w:ind w:left="0" w:firstLine="0"/>
      </w:pPr>
      <w:r>
        <w:rPr>
          <w:b/>
          <w:u w:val="single" w:color="000000"/>
        </w:rPr>
        <w:t>Run Club Guidelines:</w:t>
      </w:r>
      <w:r>
        <w:rPr>
          <w:b/>
        </w:rPr>
        <w:t xml:space="preserve"> </w:t>
      </w:r>
    </w:p>
    <w:p w14:paraId="11CCF7AD" w14:textId="77777777" w:rsidR="0090342B" w:rsidRDefault="00543350">
      <w:pPr>
        <w:numPr>
          <w:ilvl w:val="0"/>
          <w:numId w:val="1"/>
        </w:numPr>
        <w:spacing w:after="48"/>
        <w:ind w:hanging="360"/>
      </w:pPr>
      <w:r>
        <w:rPr>
          <w:b/>
        </w:rPr>
        <w:t xml:space="preserve">Participants – </w:t>
      </w:r>
      <w:r>
        <w:t xml:space="preserve">All year levels welcome. PP to Year 2 – parents MUST be in attendance. Year 3 to 6 can participate without parent attendance.  </w:t>
      </w:r>
    </w:p>
    <w:p w14:paraId="7F465720" w14:textId="06BD7529" w:rsidR="0090342B" w:rsidRDefault="00543350">
      <w:pPr>
        <w:numPr>
          <w:ilvl w:val="0"/>
          <w:numId w:val="1"/>
        </w:numPr>
        <w:ind w:hanging="360"/>
      </w:pPr>
      <w:r>
        <w:rPr>
          <w:b/>
        </w:rPr>
        <w:t xml:space="preserve">Day </w:t>
      </w:r>
      <w:r>
        <w:t xml:space="preserve">– </w:t>
      </w:r>
      <w:r w:rsidR="00BB3F33">
        <w:t>Wednesday</w:t>
      </w:r>
      <w:r>
        <w:t xml:space="preserve"> mornings  </w:t>
      </w:r>
    </w:p>
    <w:p w14:paraId="48895811" w14:textId="3250813F" w:rsidR="0090342B" w:rsidRDefault="00543350">
      <w:pPr>
        <w:numPr>
          <w:ilvl w:val="0"/>
          <w:numId w:val="1"/>
        </w:numPr>
        <w:ind w:hanging="360"/>
      </w:pPr>
      <w:r>
        <w:rPr>
          <w:b/>
        </w:rPr>
        <w:t>Time</w:t>
      </w:r>
      <w:r>
        <w:t xml:space="preserve"> – Start time 7:50am - 8:2</w:t>
      </w:r>
      <w:r w:rsidR="00BB3F33">
        <w:t>0</w:t>
      </w:r>
      <w:r>
        <w:t xml:space="preserve">am.  </w:t>
      </w:r>
    </w:p>
    <w:p w14:paraId="58045E50" w14:textId="77777777" w:rsidR="0090342B" w:rsidRDefault="00543350">
      <w:pPr>
        <w:numPr>
          <w:ilvl w:val="0"/>
          <w:numId w:val="1"/>
        </w:numPr>
        <w:spacing w:after="48"/>
        <w:ind w:hanging="360"/>
      </w:pPr>
      <w:r>
        <w:rPr>
          <w:b/>
        </w:rPr>
        <w:t xml:space="preserve">Where </w:t>
      </w:r>
      <w:r>
        <w:t xml:space="preserve">– School Oval - meet on oval, running tracks are set around the school grounds. Following the session, children to proceed to their classrooms. </w:t>
      </w:r>
    </w:p>
    <w:p w14:paraId="3AA3109C" w14:textId="36E350BE" w:rsidR="0090342B" w:rsidRDefault="00543350">
      <w:pPr>
        <w:numPr>
          <w:ilvl w:val="0"/>
          <w:numId w:val="1"/>
        </w:numPr>
        <w:spacing w:after="48"/>
        <w:ind w:hanging="360"/>
      </w:pPr>
      <w:r>
        <w:rPr>
          <w:b/>
        </w:rPr>
        <w:t>Behaviour –</w:t>
      </w:r>
      <w:r>
        <w:t xml:space="preserve">This is a volunteer run </w:t>
      </w:r>
      <w:r w:rsidR="004B504C">
        <w:t>program,</w:t>
      </w:r>
      <w:r>
        <w:t xml:space="preserve"> so all children are expected to listen to the volunteers and behave. We don’t see this being a problem at Carine Primary as we have great kids! </w:t>
      </w:r>
    </w:p>
    <w:p w14:paraId="1CC0F994" w14:textId="043E0E78" w:rsidR="0090342B" w:rsidRDefault="00543350">
      <w:pPr>
        <w:numPr>
          <w:ilvl w:val="0"/>
          <w:numId w:val="1"/>
        </w:numPr>
        <w:spacing w:after="48"/>
        <w:ind w:hanging="360"/>
      </w:pPr>
      <w:r>
        <w:rPr>
          <w:b/>
        </w:rPr>
        <w:t xml:space="preserve">Cancellation policy – </w:t>
      </w:r>
      <w:r>
        <w:t xml:space="preserve">If the weather is unpleasant, Run Club will be </w:t>
      </w:r>
      <w:r w:rsidR="004B504C">
        <w:t>cancelled,</w:t>
      </w:r>
      <w:r>
        <w:t xml:space="preserve"> and parents will be notified via the Carine P &amp; C Facebook page. </w:t>
      </w:r>
      <w:r w:rsidR="00BB3F33">
        <w:t xml:space="preserve"> </w:t>
      </w:r>
      <w:hyperlink r:id="rId7" w:history="1">
        <w:r w:rsidR="00C1332D" w:rsidRPr="00631BD9">
          <w:rPr>
            <w:rStyle w:val="Hyperlink"/>
          </w:rPr>
          <w:t>https://www.facebook.com/carineprimarypandc/</w:t>
        </w:r>
      </w:hyperlink>
    </w:p>
    <w:p w14:paraId="3233727E" w14:textId="77777777" w:rsidR="0090342B" w:rsidRDefault="00543350">
      <w:pPr>
        <w:numPr>
          <w:ilvl w:val="0"/>
          <w:numId w:val="1"/>
        </w:numPr>
        <w:spacing w:after="50"/>
        <w:ind w:hanging="360"/>
      </w:pPr>
      <w:r>
        <w:rPr>
          <w:b/>
        </w:rPr>
        <w:t xml:space="preserve">Volunteers – </w:t>
      </w:r>
      <w:r>
        <w:t xml:space="preserve">We are always looking for volunteers to help. Please come along with your child to help out. Without helpers we are unable to offer Run Club. </w:t>
      </w:r>
    </w:p>
    <w:p w14:paraId="7ABC0970" w14:textId="5863B7C2" w:rsidR="0090342B" w:rsidRDefault="00543350">
      <w:pPr>
        <w:numPr>
          <w:ilvl w:val="0"/>
          <w:numId w:val="1"/>
        </w:numPr>
        <w:ind w:hanging="360"/>
      </w:pPr>
      <w:r>
        <w:rPr>
          <w:b/>
        </w:rPr>
        <w:t xml:space="preserve">Registration Form – </w:t>
      </w:r>
      <w:r>
        <w:t xml:space="preserve">All students must </w:t>
      </w:r>
      <w:r w:rsidR="004B504C" w:rsidRPr="004B504C">
        <w:t>be</w:t>
      </w:r>
      <w:r w:rsidR="004B504C" w:rsidRPr="0073521E">
        <w:t xml:space="preserve"> register</w:t>
      </w:r>
      <w:r w:rsidR="004B504C" w:rsidRPr="004B504C">
        <w:t>ed, please register</w:t>
      </w:r>
      <w:r w:rsidR="004B504C" w:rsidRPr="0073521E">
        <w:t xml:space="preserve"> your children before they attend using this link</w:t>
      </w:r>
      <w:r w:rsidR="004B504C" w:rsidRPr="0073521E">
        <w:rPr>
          <w:rFonts w:eastAsia="Times New Roman"/>
          <w:color w:val="050505"/>
          <w:kern w:val="0"/>
          <w:szCs w:val="28"/>
          <w14:ligatures w14:val="none"/>
        </w:rPr>
        <w:t xml:space="preserve"> </w:t>
      </w:r>
      <w:hyperlink r:id="rId8" w:tgtFrame="_blank" w:history="1">
        <w:r w:rsidR="004B504C" w:rsidRPr="0073521E">
          <w:rPr>
            <w:rFonts w:eastAsia="Times New Roman"/>
            <w:color w:val="0000FF"/>
            <w:kern w:val="0"/>
            <w:szCs w:val="28"/>
            <w:u w:val="single"/>
            <w:bdr w:val="none" w:sz="0" w:space="0" w:color="auto" w:frame="1"/>
            <w14:ligatures w14:val="none"/>
          </w:rPr>
          <w:t>https://forms.gle/waZbZvzoT8TnnXFp9</w:t>
        </w:r>
      </w:hyperlink>
    </w:p>
    <w:p w14:paraId="1AC2FA56" w14:textId="77777777" w:rsidR="0090342B" w:rsidRDefault="00543350">
      <w:pPr>
        <w:spacing w:line="259" w:lineRule="auto"/>
        <w:ind w:left="0" w:firstLine="0"/>
      </w:pPr>
      <w:r>
        <w:t xml:space="preserve"> </w:t>
      </w:r>
    </w:p>
    <w:p w14:paraId="6181AFE9" w14:textId="44512FAB" w:rsidR="0090342B" w:rsidRDefault="00543350">
      <w:pPr>
        <w:ind w:right="600"/>
      </w:pPr>
      <w:r>
        <w:t xml:space="preserve">If you have any queries or are interested in becoming involved, please email the coordinator </w:t>
      </w:r>
      <w:r w:rsidR="004B504C">
        <w:t>Kathryn High</w:t>
      </w:r>
      <w:r>
        <w:t xml:space="preserve"> </w:t>
      </w:r>
      <w:r w:rsidR="00F62F6E">
        <w:t xml:space="preserve">on </w:t>
      </w:r>
      <w:hyperlink r:id="rId9" w:history="1">
        <w:r w:rsidRPr="000C04D0">
          <w:rPr>
            <w:rStyle w:val="Hyperlink"/>
          </w:rPr>
          <w:t>kathrynhigh31@gmail.com</w:t>
        </w:r>
      </w:hyperlink>
      <w:r>
        <w:t xml:space="preserve"> or call 0401 871 476.</w:t>
      </w:r>
    </w:p>
    <w:p w14:paraId="5EE975A4" w14:textId="77777777" w:rsidR="00915140" w:rsidRDefault="00915140" w:rsidP="001A0B58">
      <w:pPr>
        <w:spacing w:after="35" w:line="259" w:lineRule="auto"/>
        <w:ind w:left="0" w:firstLine="0"/>
        <w:rPr>
          <w:sz w:val="22"/>
        </w:rPr>
      </w:pPr>
    </w:p>
    <w:p w14:paraId="33FB54BD" w14:textId="77777777" w:rsidR="00915140" w:rsidRDefault="00915140" w:rsidP="001A0B58">
      <w:pPr>
        <w:spacing w:after="35" w:line="259" w:lineRule="auto"/>
        <w:ind w:left="0" w:firstLine="0"/>
        <w:rPr>
          <w:sz w:val="22"/>
        </w:rPr>
      </w:pPr>
    </w:p>
    <w:p w14:paraId="5BFAFBA6" w14:textId="77777777" w:rsidR="00915140" w:rsidRDefault="00915140" w:rsidP="001A0B58">
      <w:pPr>
        <w:spacing w:after="35" w:line="259" w:lineRule="auto"/>
        <w:ind w:left="0" w:firstLine="0"/>
        <w:rPr>
          <w:sz w:val="22"/>
        </w:rPr>
      </w:pPr>
    </w:p>
    <w:p w14:paraId="7A65A71F" w14:textId="77777777" w:rsidR="00915140" w:rsidRDefault="00915140" w:rsidP="001A0B58">
      <w:pPr>
        <w:spacing w:after="35" w:line="259" w:lineRule="auto"/>
        <w:ind w:left="0" w:firstLine="0"/>
        <w:rPr>
          <w:sz w:val="22"/>
        </w:rPr>
      </w:pPr>
    </w:p>
    <w:p w14:paraId="02BB70E2" w14:textId="77777777" w:rsidR="00915140" w:rsidRDefault="00915140" w:rsidP="001A0B58">
      <w:pPr>
        <w:spacing w:after="35" w:line="259" w:lineRule="auto"/>
        <w:ind w:left="0" w:firstLine="0"/>
        <w:rPr>
          <w:sz w:val="22"/>
        </w:rPr>
      </w:pPr>
    </w:p>
    <w:p w14:paraId="7A71A7D1" w14:textId="77777777" w:rsidR="00915140" w:rsidRDefault="00915140" w:rsidP="001A0B58">
      <w:pPr>
        <w:spacing w:after="35" w:line="259" w:lineRule="auto"/>
        <w:ind w:left="0" w:firstLine="0"/>
        <w:rPr>
          <w:sz w:val="22"/>
        </w:rPr>
      </w:pPr>
    </w:p>
    <w:p w14:paraId="2A137F6F" w14:textId="4694FC40" w:rsidR="004B504C" w:rsidRDefault="00543350" w:rsidP="001A0B58">
      <w:pPr>
        <w:spacing w:after="35" w:line="259" w:lineRule="auto"/>
        <w:ind w:left="0" w:firstLine="0"/>
      </w:pPr>
      <w:r>
        <w:rPr>
          <w:sz w:val="22"/>
        </w:rPr>
        <w:t xml:space="preserve"> </w:t>
      </w:r>
      <w:r>
        <w:t>We look forward to helping you all stay focused fit and healthy in 202</w:t>
      </w:r>
      <w:r w:rsidR="004B504C">
        <w:t>4</w:t>
      </w:r>
      <w:r>
        <w:t xml:space="preserve">.  </w:t>
      </w:r>
    </w:p>
    <w:p w14:paraId="2267E0A4" w14:textId="3F59FC06" w:rsidR="0090342B" w:rsidRDefault="004B504C" w:rsidP="004B504C">
      <w:pPr>
        <w:shd w:val="clear" w:color="auto" w:fill="FFFFFF"/>
        <w:spacing w:line="240" w:lineRule="auto"/>
        <w:ind w:left="0" w:firstLine="0"/>
        <w:rPr>
          <w:rFonts w:eastAsia="Times New Roman"/>
          <w:color w:val="050505"/>
          <w:kern w:val="0"/>
          <w:szCs w:val="28"/>
          <w14:ligatures w14:val="none"/>
        </w:rPr>
      </w:pPr>
      <w:r w:rsidRPr="0073521E">
        <w:rPr>
          <w:rFonts w:eastAsia="Times New Roman"/>
          <w:color w:val="050505"/>
          <w:kern w:val="0"/>
          <w:szCs w:val="28"/>
          <w14:ligatures w14:val="none"/>
        </w:rPr>
        <w:t>Come and run some kms as we 'make our way around Australia'!!</w:t>
      </w:r>
    </w:p>
    <w:p w14:paraId="2A051ACA" w14:textId="77777777" w:rsidR="001A0B58" w:rsidRDefault="001A0B58" w:rsidP="004B504C">
      <w:pPr>
        <w:shd w:val="clear" w:color="auto" w:fill="FFFFFF"/>
        <w:spacing w:line="240" w:lineRule="auto"/>
        <w:ind w:left="0" w:firstLine="0"/>
        <w:rPr>
          <w:rFonts w:eastAsia="Times New Roman"/>
          <w:color w:val="050505"/>
          <w:kern w:val="0"/>
          <w:szCs w:val="28"/>
          <w14:ligatures w14:val="none"/>
        </w:rPr>
      </w:pPr>
    </w:p>
    <w:p w14:paraId="08452C9E" w14:textId="77777777" w:rsidR="001A0B58" w:rsidRDefault="001A0B58" w:rsidP="004B504C">
      <w:pPr>
        <w:shd w:val="clear" w:color="auto" w:fill="FFFFFF"/>
        <w:spacing w:line="240" w:lineRule="auto"/>
        <w:ind w:left="0" w:firstLine="0"/>
        <w:rPr>
          <w:rFonts w:eastAsia="Times New Roman"/>
          <w:color w:val="050505"/>
          <w:kern w:val="0"/>
          <w:szCs w:val="28"/>
          <w14:ligatures w14:val="none"/>
        </w:rPr>
      </w:pPr>
    </w:p>
    <w:p w14:paraId="2CFEBADA" w14:textId="14472F22" w:rsidR="00F62F6E" w:rsidRPr="004B504C" w:rsidRDefault="00F62F6E" w:rsidP="004B504C">
      <w:pPr>
        <w:shd w:val="clear" w:color="auto" w:fill="FFFFFF"/>
        <w:spacing w:line="240" w:lineRule="auto"/>
        <w:ind w:left="0" w:firstLine="0"/>
        <w:rPr>
          <w:rFonts w:eastAsia="Times New Roman"/>
          <w:color w:val="050505"/>
          <w:kern w:val="0"/>
          <w:szCs w:val="28"/>
          <w14:ligatures w14:val="none"/>
        </w:rPr>
      </w:pPr>
      <w:r>
        <w:rPr>
          <w:noProof/>
        </w:rPr>
        <w:drawing>
          <wp:inline distT="0" distB="0" distL="0" distR="0" wp14:anchorId="0C4086D4" wp14:editId="46186390">
            <wp:extent cx="6645910" cy="6645910"/>
            <wp:effectExtent l="0" t="0" r="2540" b="2540"/>
            <wp:docPr id="597663237" name="Picture 1" descr="A poster for a run clu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663237" name="Picture 1" descr="A poster for a run club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2F6E" w:rsidRPr="004B504C" w:rsidSect="00A4203D">
      <w:headerReference w:type="default" r:id="rId11"/>
      <w:footerReference w:type="default" r:id="rId12"/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03E8A" w14:textId="77777777" w:rsidR="00C929F6" w:rsidRDefault="00C929F6" w:rsidP="00A4203D">
      <w:pPr>
        <w:spacing w:line="240" w:lineRule="auto"/>
      </w:pPr>
      <w:r>
        <w:separator/>
      </w:r>
    </w:p>
  </w:endnote>
  <w:endnote w:type="continuationSeparator" w:id="0">
    <w:p w14:paraId="32EB40D3" w14:textId="77777777" w:rsidR="00C929F6" w:rsidRDefault="00C929F6" w:rsidP="00A4203D">
      <w:pPr>
        <w:spacing w:line="240" w:lineRule="auto"/>
      </w:pPr>
      <w:r>
        <w:continuationSeparator/>
      </w:r>
    </w:p>
  </w:endnote>
  <w:endnote w:type="continuationNotice" w:id="1">
    <w:p w14:paraId="4C7FE9B4" w14:textId="77777777" w:rsidR="00306FC0" w:rsidRDefault="00306FC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0FE29" w14:textId="148FF783" w:rsidR="00F13568" w:rsidRDefault="00F13568">
    <w:pPr>
      <w:pStyle w:val="Footer"/>
    </w:pPr>
  </w:p>
  <w:p w14:paraId="779D7770" w14:textId="77777777" w:rsidR="00F13568" w:rsidRDefault="00F13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5F457" w14:textId="77777777" w:rsidR="00C929F6" w:rsidRDefault="00C929F6" w:rsidP="00A4203D">
      <w:pPr>
        <w:spacing w:line="240" w:lineRule="auto"/>
      </w:pPr>
      <w:r>
        <w:separator/>
      </w:r>
    </w:p>
  </w:footnote>
  <w:footnote w:type="continuationSeparator" w:id="0">
    <w:p w14:paraId="378F1229" w14:textId="77777777" w:rsidR="00C929F6" w:rsidRDefault="00C929F6" w:rsidP="00A4203D">
      <w:pPr>
        <w:spacing w:line="240" w:lineRule="auto"/>
      </w:pPr>
      <w:r>
        <w:continuationSeparator/>
      </w:r>
    </w:p>
  </w:footnote>
  <w:footnote w:type="continuationNotice" w:id="1">
    <w:p w14:paraId="2744545A" w14:textId="77777777" w:rsidR="00306FC0" w:rsidRDefault="00306FC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A7BEF" w14:textId="0D485B98" w:rsidR="00A4203D" w:rsidRDefault="00915140" w:rsidP="0033318E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EE8F51" wp14:editId="447ED5ED">
          <wp:simplePos x="0" y="0"/>
          <wp:positionH relativeFrom="column">
            <wp:posOffset>-435935</wp:posOffset>
          </wp:positionH>
          <wp:positionV relativeFrom="paragraph">
            <wp:posOffset>-478466</wp:posOffset>
          </wp:positionV>
          <wp:extent cx="7506130" cy="10696353"/>
          <wp:effectExtent l="0" t="0" r="0" b="0"/>
          <wp:wrapNone/>
          <wp:docPr id="966547785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547785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170" cy="1071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10550D" w14:textId="77777777" w:rsidR="00A4203D" w:rsidRDefault="00A420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5650C"/>
    <w:multiLevelType w:val="hybridMultilevel"/>
    <w:tmpl w:val="99028E96"/>
    <w:lvl w:ilvl="0" w:tplc="7226973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CA1B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7261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5E2C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2496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72CF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D08A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3425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724A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3349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42B"/>
    <w:rsid w:val="001A0B58"/>
    <w:rsid w:val="00306FC0"/>
    <w:rsid w:val="0033318E"/>
    <w:rsid w:val="004B504C"/>
    <w:rsid w:val="00543350"/>
    <w:rsid w:val="005B2F43"/>
    <w:rsid w:val="00721CF2"/>
    <w:rsid w:val="0073521E"/>
    <w:rsid w:val="008F4882"/>
    <w:rsid w:val="0090342B"/>
    <w:rsid w:val="00915140"/>
    <w:rsid w:val="00974032"/>
    <w:rsid w:val="00A4203D"/>
    <w:rsid w:val="00B631C8"/>
    <w:rsid w:val="00BB3F33"/>
    <w:rsid w:val="00C1332D"/>
    <w:rsid w:val="00C929F6"/>
    <w:rsid w:val="00DC4DB1"/>
    <w:rsid w:val="00F13568"/>
    <w:rsid w:val="00F62F6E"/>
    <w:rsid w:val="00F6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642D"/>
  <w15:docId w15:val="{AE3444F7-2AE0-4B76-A51F-48B6417E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03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03D"/>
    <w:rPr>
      <w:rFonts w:ascii="Calibri" w:eastAsia="Calibri" w:hAnsi="Calibri" w:cs="Calibri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A4203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03D"/>
    <w:rPr>
      <w:rFonts w:ascii="Calibri" w:eastAsia="Calibri" w:hAnsi="Calibri" w:cs="Calibri"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73521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aZbZvzoT8TnnXFp9?fbclid=IwZXh0bgNhZW0CMTAAAR174wllL1_rmfRrQ5sjM6OFyl1FO44r5gvUKEOJTfdwAglwYmalm7svlOw_aem_AaJqHwQX0Ly5okywhXBktDDtRFEZjS8JdlEzjySSkiGkWNuCjrtz-1SkCeQ2OJAf3CRe-aSts-2K12p1FB_E8j-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carineprimarypandc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kathrynhigh31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 Patricia</dc:creator>
  <cp:keywords/>
  <cp:lastModifiedBy>Alana Fredrickson</cp:lastModifiedBy>
  <cp:revision>3</cp:revision>
  <dcterms:created xsi:type="dcterms:W3CDTF">2024-07-09T08:59:00Z</dcterms:created>
  <dcterms:modified xsi:type="dcterms:W3CDTF">2024-07-09T08:59:00Z</dcterms:modified>
</cp:coreProperties>
</file>